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F0" w:rsidRDefault="004F55F0" w:rsidP="00CD036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2022 йылдың 24-26 авгусында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>Нефтекама ҡалаһы Башҡорт гимназияһы уҡыусылары Яҡшығолова Г.А. етәкләгән төркөмдә Бөрйән районына сәйәхәткә барҙы.</w:t>
      </w:r>
    </w:p>
    <w:p w:rsidR="004F55F0" w:rsidRPr="004F55F0" w:rsidRDefault="004F55F0" w:rsidP="004F55F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4F55F0">
        <w:rPr>
          <w:rFonts w:ascii="Times New Roman" w:hAnsi="Times New Roman" w:cs="Times New Roman"/>
          <w:b/>
          <w:sz w:val="28"/>
          <w:szCs w:val="28"/>
          <w:lang w:val="ba-RU"/>
        </w:rPr>
        <w:t>Тәьҫораттар</w:t>
      </w:r>
    </w:p>
    <w:p w:rsidR="004F55F0" w:rsidRDefault="004F55F0" w:rsidP="00CD036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5C1F3C" w:rsidRDefault="00CD036E" w:rsidP="00CD036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Һәр баланың күңел</w:t>
      </w:r>
      <w:r w:rsidR="003D1CC1">
        <w:rPr>
          <w:rFonts w:ascii="Times New Roman" w:hAnsi="Times New Roman" w:cs="Times New Roman"/>
          <w:sz w:val="28"/>
          <w:szCs w:val="28"/>
          <w:lang w:val="ba-RU"/>
        </w:rPr>
        <w:t>енә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тыуып үҫкән төбәгенә ҡарата һөйөү хистәре, оло ихтирамы ҡандан күсәлер. Шуға күрә лә Бөрйән районының тау-таштары араһына йәшеренгән Шүлгәнташ  мәмерйәһен барып күреү -  Башҡорт гимназияһы уҡыусыларының яңы уҡыу йылын айырыуса күтәренкелек, дәрт менән башлауына сәбәпсе булды. </w:t>
      </w:r>
    </w:p>
    <w:p w:rsidR="003D1CC1" w:rsidRPr="00CD036E" w:rsidRDefault="003D1CC1" w:rsidP="00CD036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Бар донъяла танылыу алған, үҙендә сикһеҙ тарих һаҡлаған был мәмерйәгә сәйәхәт ҡылған балалар - гимназиябыҙ ғорурлығы. Быуаттар төпкөлөнән  килгән ауаздарҙы ишетеп ҡайтҡан уҡыусылар  үҙҙәренең тәьҫораттары менән гимназистар, ата-әсәләр һәм башҡалар менән ихлас бүлешер.</w:t>
      </w:r>
    </w:p>
    <w:sectPr w:rsidR="003D1CC1" w:rsidRPr="00CD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B5"/>
    <w:rsid w:val="003D1CC1"/>
    <w:rsid w:val="004F55F0"/>
    <w:rsid w:val="005C1F3C"/>
    <w:rsid w:val="00A240B5"/>
    <w:rsid w:val="00C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605EE-81B7-4E1B-8C6C-38549D72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user</cp:lastModifiedBy>
  <cp:revision>5</cp:revision>
  <dcterms:created xsi:type="dcterms:W3CDTF">2022-08-30T04:40:00Z</dcterms:created>
  <dcterms:modified xsi:type="dcterms:W3CDTF">2022-12-08T11:57:00Z</dcterms:modified>
</cp:coreProperties>
</file>